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CF61D9">
        <w:rPr>
          <w:b/>
          <w:color w:val="FF0000"/>
        </w:rPr>
        <w:t>27</w:t>
      </w:r>
      <w:r w:rsidR="002E7FD6">
        <w:rPr>
          <w:b/>
          <w:color w:val="FF0000"/>
        </w:rPr>
        <w:t xml:space="preserve">- </w:t>
      </w:r>
      <w:r w:rsidR="00CF61D9">
        <w:rPr>
          <w:b/>
          <w:color w:val="FF0000"/>
        </w:rPr>
        <w:t xml:space="preserve">02 мая 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6838"/>
        <w:gridCol w:w="2050"/>
        <w:gridCol w:w="1562"/>
        <w:gridCol w:w="1464"/>
        <w:gridCol w:w="1116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945287" w:rsidP="00FC4AE1">
            <w:r>
              <w:t>7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2E7FD6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531A3" w:rsidRPr="00FC4AE1" w:rsidTr="002E7FD6">
        <w:tc>
          <w:tcPr>
            <w:tcW w:w="551" w:type="pct"/>
          </w:tcPr>
          <w:p w:rsidR="007531A3" w:rsidRPr="00C15201" w:rsidRDefault="007531A3" w:rsidP="007531A3">
            <w:pPr>
              <w:jc w:val="right"/>
              <w:rPr>
                <w:lang w:val="en-US"/>
              </w:rPr>
            </w:pPr>
            <w:r>
              <w:t>28</w:t>
            </w:r>
            <w:r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7531A3" w:rsidRPr="009D1CBA" w:rsidRDefault="007531A3" w:rsidP="007531A3">
            <w:pPr>
              <w:autoSpaceDE w:val="0"/>
              <w:autoSpaceDN w:val="0"/>
              <w:adjustRightInd w:val="0"/>
              <w:rPr>
                <w:b/>
                <w:i/>
                <w:iCs/>
                <w:u w:val="single"/>
              </w:rPr>
            </w:pPr>
            <w:r w:rsidRPr="009D1CBA">
              <w:rPr>
                <w:b/>
                <w:i/>
                <w:iCs/>
                <w:u w:val="single"/>
              </w:rPr>
              <w:t>Инструктаж по ТБ</w:t>
            </w:r>
          </w:p>
          <w:p w:rsidR="007531A3" w:rsidRDefault="007531A3" w:rsidP="007531A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9D1CBA">
              <w:rPr>
                <w:b/>
                <w:i/>
              </w:rPr>
              <w:t>Лабораторная работа №11</w:t>
            </w:r>
            <w:r>
              <w:rPr>
                <w:b/>
                <w:i/>
              </w:rPr>
              <w:t xml:space="preserve"> «</w:t>
            </w:r>
            <w:r w:rsidRPr="009D1CBA">
              <w:rPr>
                <w:b/>
                <w:i/>
              </w:rPr>
              <w:t>Коэффициент полезного действия</w:t>
            </w:r>
            <w:proofErr w:type="gramStart"/>
            <w:r w:rsidRPr="009D1CBA">
              <w:rPr>
                <w:b/>
                <w:i/>
              </w:rPr>
              <w:t>.</w:t>
            </w:r>
            <w:r>
              <w:rPr>
                <w:b/>
                <w:i/>
              </w:rPr>
              <w:t>»</w:t>
            </w:r>
            <w:proofErr w:type="gramEnd"/>
          </w:p>
          <w:p w:rsidR="004903D0" w:rsidRDefault="004903D0" w:rsidP="007531A3">
            <w:pPr>
              <w:autoSpaceDE w:val="0"/>
              <w:autoSpaceDN w:val="0"/>
              <w:adjustRightInd w:val="0"/>
              <w:rPr>
                <w:b/>
                <w:i/>
              </w:rPr>
            </w:pPr>
            <w:hyperlink r:id="rId5" w:history="1">
              <w:r w:rsidRPr="004903D0">
                <w:rPr>
                  <w:rStyle w:val="a6"/>
                  <w:b/>
                  <w:i/>
                </w:rPr>
                <w:t>https://youtu.be/ayq0eF6P6eg?list=TLPQMjcwNDIwMjBdnMd9H6edow</w:t>
              </w:r>
            </w:hyperlink>
          </w:p>
          <w:p w:rsidR="004903D0" w:rsidRPr="009D1CBA" w:rsidRDefault="004903D0" w:rsidP="007531A3">
            <w:pPr>
              <w:autoSpaceDE w:val="0"/>
              <w:autoSpaceDN w:val="0"/>
              <w:adjustRightInd w:val="0"/>
              <w:rPr>
                <w:b/>
                <w:i/>
              </w:rPr>
            </w:pPr>
            <w:hyperlink r:id="rId6" w:history="1">
              <w:r w:rsidRPr="004903D0">
                <w:rPr>
                  <w:rStyle w:val="a6"/>
                  <w:b/>
                  <w:i/>
                </w:rPr>
                <w:t>https://youtu.be/bHgMpfWuyMA</w:t>
              </w:r>
            </w:hyperlink>
          </w:p>
        </w:tc>
        <w:tc>
          <w:tcPr>
            <w:tcW w:w="1052" w:type="pct"/>
          </w:tcPr>
          <w:p w:rsidR="007531A3" w:rsidRPr="00FC4AE1" w:rsidRDefault="007531A3" w:rsidP="007531A3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7531A3" w:rsidRPr="00FC4AE1" w:rsidRDefault="007531A3" w:rsidP="007531A3">
            <w:r>
              <w:t>Посмотреть видеоролик</w:t>
            </w:r>
            <w:r w:rsidR="004903D0">
              <w:t>и</w:t>
            </w:r>
            <w:proofErr w:type="gramStart"/>
            <w:r>
              <w:t>.</w:t>
            </w:r>
            <w:proofErr w:type="gramEnd"/>
            <w:r>
              <w:t xml:space="preserve">   </w:t>
            </w:r>
            <w:r w:rsidR="004903D0">
              <w:t>В</w:t>
            </w:r>
            <w:r>
              <w:t>ыполнить</w:t>
            </w:r>
            <w:r w:rsidR="004903D0">
              <w:t xml:space="preserve"> лабораторную работу</w:t>
            </w:r>
            <w:r w:rsidR="008E5839">
              <w:t xml:space="preserve"> № 11</w:t>
            </w:r>
            <w:r w:rsidR="004903D0">
              <w:t>.</w:t>
            </w:r>
          </w:p>
        </w:tc>
        <w:tc>
          <w:tcPr>
            <w:tcW w:w="819" w:type="pct"/>
          </w:tcPr>
          <w:p w:rsidR="007531A3" w:rsidRPr="00FC4AE1" w:rsidRDefault="007531A3" w:rsidP="007531A3">
            <w:r>
              <w:t>До 30.04.20</w:t>
            </w:r>
          </w:p>
        </w:tc>
        <w:tc>
          <w:tcPr>
            <w:tcW w:w="822" w:type="pct"/>
          </w:tcPr>
          <w:p w:rsidR="007531A3" w:rsidRPr="00FC4AE1" w:rsidRDefault="007531A3" w:rsidP="007531A3">
            <w:r>
              <w:t>Телефон, почта</w:t>
            </w:r>
          </w:p>
        </w:tc>
      </w:tr>
      <w:tr w:rsidR="007531A3" w:rsidRPr="000D4069" w:rsidTr="002E7FD6">
        <w:tc>
          <w:tcPr>
            <w:tcW w:w="551" w:type="pct"/>
          </w:tcPr>
          <w:p w:rsidR="007531A3" w:rsidRPr="00FC4AE1" w:rsidRDefault="007531A3" w:rsidP="007531A3">
            <w:pPr>
              <w:jc w:val="right"/>
            </w:pPr>
            <w:r>
              <w:t>30.04.20</w:t>
            </w:r>
          </w:p>
        </w:tc>
        <w:tc>
          <w:tcPr>
            <w:tcW w:w="889" w:type="pct"/>
          </w:tcPr>
          <w:p w:rsidR="007531A3" w:rsidRDefault="007531A3" w:rsidP="007531A3">
            <w:pPr>
              <w:autoSpaceDE w:val="0"/>
              <w:autoSpaceDN w:val="0"/>
              <w:adjustRightInd w:val="0"/>
            </w:pPr>
            <w:r w:rsidRPr="00CA6368">
              <w:t>Энергия. Кинетическая и потенциальная энергия</w:t>
            </w:r>
          </w:p>
          <w:p w:rsidR="002B11E6" w:rsidRPr="00CA6368" w:rsidRDefault="00CF61D9" w:rsidP="007531A3">
            <w:pPr>
              <w:autoSpaceDE w:val="0"/>
              <w:autoSpaceDN w:val="0"/>
              <w:adjustRightInd w:val="0"/>
            </w:pPr>
            <w:hyperlink r:id="rId7" w:history="1">
              <w:r w:rsidR="002B11E6" w:rsidRPr="00CF61D9">
                <w:rPr>
                  <w:rStyle w:val="a6"/>
                </w:rPr>
                <w:t>https://youtu.be/r59Hbb7-FmE</w:t>
              </w:r>
            </w:hyperlink>
          </w:p>
        </w:tc>
        <w:tc>
          <w:tcPr>
            <w:tcW w:w="1052" w:type="pct"/>
          </w:tcPr>
          <w:p w:rsidR="007531A3" w:rsidRPr="000D4069" w:rsidRDefault="007531A3" w:rsidP="007531A3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7531A3" w:rsidRPr="000D4069" w:rsidRDefault="007531A3" w:rsidP="00CF61D9">
            <w:r>
              <w:t>Посмотре</w:t>
            </w:r>
            <w:r w:rsidR="00CF61D9">
              <w:t>ть видеоролик, выполнить все записи</w:t>
            </w:r>
            <w:r>
              <w:t xml:space="preserve"> </w:t>
            </w:r>
            <w:r w:rsidR="00CF61D9">
              <w:t xml:space="preserve"> по ходу видеоролика </w:t>
            </w:r>
            <w:r>
              <w:t xml:space="preserve">  </w:t>
            </w:r>
            <w:r w:rsidR="00CF61D9">
              <w:t xml:space="preserve">записать решение задач </w:t>
            </w:r>
            <w:r>
              <w:t xml:space="preserve">прочитать </w:t>
            </w:r>
            <w:r>
              <w:lastRenderedPageBreak/>
              <w:t>п</w:t>
            </w:r>
            <w:r w:rsidR="00CF61D9">
              <w:t>араграфы 66,67, упр.34</w:t>
            </w:r>
            <w:r>
              <w:t xml:space="preserve">. </w:t>
            </w:r>
          </w:p>
        </w:tc>
        <w:tc>
          <w:tcPr>
            <w:tcW w:w="819" w:type="pct"/>
          </w:tcPr>
          <w:p w:rsidR="007531A3" w:rsidRPr="000D4069" w:rsidRDefault="007531A3" w:rsidP="007531A3">
            <w:r>
              <w:lastRenderedPageBreak/>
              <w:t>До 05.05.04.20</w:t>
            </w:r>
          </w:p>
        </w:tc>
        <w:tc>
          <w:tcPr>
            <w:tcW w:w="822" w:type="pct"/>
          </w:tcPr>
          <w:p w:rsidR="007531A3" w:rsidRPr="000D4069" w:rsidRDefault="007531A3" w:rsidP="007531A3">
            <w:r>
              <w:t>Телефон, почта</w:t>
            </w:r>
          </w:p>
        </w:tc>
      </w:tr>
      <w:tr w:rsidR="007531A3" w:rsidRPr="000D4069" w:rsidTr="002E7FD6">
        <w:tc>
          <w:tcPr>
            <w:tcW w:w="551" w:type="pct"/>
          </w:tcPr>
          <w:p w:rsidR="007531A3" w:rsidRPr="000D4069" w:rsidRDefault="007531A3" w:rsidP="007531A3">
            <w:pPr>
              <w:jc w:val="right"/>
            </w:pPr>
          </w:p>
        </w:tc>
        <w:tc>
          <w:tcPr>
            <w:tcW w:w="889" w:type="pct"/>
          </w:tcPr>
          <w:p w:rsidR="007531A3" w:rsidRPr="000D4069" w:rsidRDefault="007531A3" w:rsidP="007531A3"/>
        </w:tc>
        <w:tc>
          <w:tcPr>
            <w:tcW w:w="1052" w:type="pct"/>
          </w:tcPr>
          <w:p w:rsidR="007531A3" w:rsidRPr="000D4069" w:rsidRDefault="007531A3" w:rsidP="007531A3"/>
        </w:tc>
        <w:tc>
          <w:tcPr>
            <w:tcW w:w="867" w:type="pct"/>
          </w:tcPr>
          <w:p w:rsidR="007531A3" w:rsidRPr="000D4069" w:rsidRDefault="007531A3" w:rsidP="007531A3"/>
        </w:tc>
        <w:tc>
          <w:tcPr>
            <w:tcW w:w="819" w:type="pct"/>
          </w:tcPr>
          <w:p w:rsidR="007531A3" w:rsidRPr="000D4069" w:rsidRDefault="007531A3" w:rsidP="007531A3"/>
        </w:tc>
        <w:tc>
          <w:tcPr>
            <w:tcW w:w="822" w:type="pct"/>
          </w:tcPr>
          <w:p w:rsidR="007531A3" w:rsidRPr="000D4069" w:rsidRDefault="007531A3" w:rsidP="007531A3"/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60F2"/>
    <w:rsid w:val="000D4069"/>
    <w:rsid w:val="000F5C56"/>
    <w:rsid w:val="0016366F"/>
    <w:rsid w:val="001B41A8"/>
    <w:rsid w:val="00223D30"/>
    <w:rsid w:val="002B11E6"/>
    <w:rsid w:val="002E7FD6"/>
    <w:rsid w:val="00330880"/>
    <w:rsid w:val="004903D0"/>
    <w:rsid w:val="004C5855"/>
    <w:rsid w:val="007531A3"/>
    <w:rsid w:val="007766D3"/>
    <w:rsid w:val="008E5839"/>
    <w:rsid w:val="008F6F75"/>
    <w:rsid w:val="0093655E"/>
    <w:rsid w:val="00945287"/>
    <w:rsid w:val="009C2C53"/>
    <w:rsid w:val="00B84446"/>
    <w:rsid w:val="00BB34AD"/>
    <w:rsid w:val="00C05065"/>
    <w:rsid w:val="00C15201"/>
    <w:rsid w:val="00C260F2"/>
    <w:rsid w:val="00C915B6"/>
    <w:rsid w:val="00CB3EF5"/>
    <w:rsid w:val="00CD5603"/>
    <w:rsid w:val="00CE5F9A"/>
    <w:rsid w:val="00CF61D9"/>
    <w:rsid w:val="00D512D4"/>
    <w:rsid w:val="00DC665B"/>
    <w:rsid w:val="00E004C2"/>
    <w:rsid w:val="00E03E66"/>
    <w:rsid w:val="00E83849"/>
    <w:rsid w:val="00FA41C1"/>
    <w:rsid w:val="00FC4AE1"/>
    <w:rsid w:val="00FD33C4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r59Hbb7-F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bHgMpfWuyMA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ayq0eF6P6eg?list=TLPQMjcwNDIwMjBdnMd9H6edo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2020-04-07T14:07:00Z</dcterms:created>
  <dcterms:modified xsi:type="dcterms:W3CDTF">2020-04-27T20:00:00Z</dcterms:modified>
</cp:coreProperties>
</file>